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Please obey the posted speed limits.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Keep an eye on children gathered at bus stops.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Watch for children who might dart across the street to catch the bus.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Watch for children in the parking lot.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Park in designated areas only.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Do not speed in school zone.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Watch for children in school parking lot.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Park in the lots or posted areas.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Watch for bikes, skateboarders and scooters.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No distracted driving.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Be a courteous driver.</w:t>
      </w:r>
      <w:bookmarkStart w:id="0" w:name="_GoBack"/>
      <w:bookmarkEnd w:id="0"/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Eyes on the road and hands on the wheel.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Go slow in parking lot.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Do not stop or park in the bus loading areas.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Don't use your cell phone when behind the wheel.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Don't walk with your children between busses.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Always drop off and pick up your children on the sidewalk side of the car.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Arrive on time... being late is stressful. Don't be in a rush.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Check you mirrors routinely.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b/>
          <w:bCs/>
          <w:lang w:val="en-US"/>
        </w:rPr>
      </w:pPr>
      <w:r w:rsidRPr="007D48DC">
        <w:rPr>
          <w:b/>
          <w:bCs/>
          <w:lang w:val="en-US"/>
        </w:rPr>
        <w:t>Don't block traffic. Drop off and pick up away from the school.</w:t>
      </w:r>
    </w:p>
    <w:p w:rsidR="007D48DC" w:rsidRPr="007D48DC" w:rsidRDefault="007D48DC" w:rsidP="007D48DC">
      <w:pPr>
        <w:numPr>
          <w:ilvl w:val="0"/>
          <w:numId w:val="1"/>
        </w:numPr>
        <w:spacing w:after="0" w:line="240" w:lineRule="auto"/>
        <w:rPr>
          <w:lang w:val="en-US"/>
        </w:rPr>
      </w:pPr>
      <w:r w:rsidRPr="007D48DC">
        <w:rPr>
          <w:b/>
          <w:bCs/>
          <w:lang w:val="en-US"/>
        </w:rPr>
        <w:t>Safe driving =safe streets.</w:t>
      </w:r>
    </w:p>
    <w:p w:rsidR="00EA3129" w:rsidRDefault="00EA3129"/>
    <w:sectPr w:rsidR="00EA3129" w:rsidSect="00E21EE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8DC"/>
    <w:rsid w:val="002058CA"/>
    <w:rsid w:val="00255CA6"/>
    <w:rsid w:val="007D48DC"/>
    <w:rsid w:val="00EA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RDPSD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Profile</cp:lastModifiedBy>
  <cp:revision>1</cp:revision>
  <dcterms:created xsi:type="dcterms:W3CDTF">2012-10-04T16:49:00Z</dcterms:created>
  <dcterms:modified xsi:type="dcterms:W3CDTF">2012-10-04T16:56:00Z</dcterms:modified>
</cp:coreProperties>
</file>